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DD59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辽宁大学自学考试管理平台学位外语考试预报名</w:t>
      </w:r>
    </w:p>
    <w:p w14:paraId="4D62857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操作流程</w:t>
      </w:r>
    </w:p>
    <w:p w14:paraId="1EDCA925"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</w:t>
      </w:r>
    </w:p>
    <w:p w14:paraId="32B13C23"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登录网址：</w:t>
      </w:r>
    </w:p>
    <w:p w14:paraId="0B91F4B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"https://lnumzk.jxjy.chaoxing.com/thesis-v2/xs/xwwyksbk/towyksbmwjcsj"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https://lnumzk.jxjy.chaoxing.com/thesis-v2/xs/xwwyksbk/towyksbmwjcsj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315A61CB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登录后，填写好所有的必填项，专业名称选择后，可以对报名科目进行选择；如果有需要填写的信息，可以在联系信息-其他信息中进行补充；</w:t>
      </w:r>
    </w:p>
    <w:p w14:paraId="19A27DFB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4785" cy="3291205"/>
            <wp:effectExtent l="0" t="0" r="1841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C6453E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其他信息-考试照片的要求：照片大小限制10KB-40KB，像素范围要大于150*210，照片背景不限制，照片格式需要上传JPG格式；其他信息-考试材料需上传自学考试成绩单截图完整版。</w:t>
      </w:r>
    </w:p>
    <w:p w14:paraId="0E51C36A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3675" cy="1938655"/>
            <wp:effectExtent l="0" t="0" r="9525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9B810"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填写完成后，点击确认报名，即可提交报名信息，需等待审核。</w:t>
      </w:r>
    </w:p>
    <w:p w14:paraId="1E14720B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55D976BC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39A94FC3"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查看报名是否通过</w:t>
      </w:r>
    </w:p>
    <w:p w14:paraId="1244E55C"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"https://lnumzk.jxjy.chaoxing.com/xs/xwwyksbk/bkLogin"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szCs w:val="24"/>
          <w:lang w:val="en-US" w:eastAsia="zh-CN"/>
        </w:rPr>
        <w:t>https://lnumzk.jxjy.chaoxing.com/xs/xwwyksbk/bkLogin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42A4839D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填写好考籍号和姓名完成登录，查看学位外语考试预报名是否通过。</w:t>
      </w:r>
    </w:p>
    <w:p w14:paraId="0AC17B3D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3967480" cy="3486150"/>
            <wp:effectExtent l="0" t="0" r="20320" b="190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EEFF8"/>
    <w:multiLevelType w:val="singleLevel"/>
    <w:tmpl w:val="A6FEEF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8F1989"/>
    <w:multiLevelType w:val="singleLevel"/>
    <w:tmpl w:val="CD8F19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15493B"/>
    <w:multiLevelType w:val="singleLevel"/>
    <w:tmpl w:val="7E1549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OTUwMTdjZGVmZGVjM2ZkOGUzZGRhMDM3OTI2YTQifQ=="/>
  </w:docVars>
  <w:rsids>
    <w:rsidRoot w:val="FFEE8676"/>
    <w:rsid w:val="539FF42A"/>
    <w:rsid w:val="7E793D7F"/>
    <w:rsid w:val="FFEE8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2025-03-07T22:13:00Z</dcterms:created>
  <dc:creator>王宇嘉</dc:creator>
  <cp:lastModifiedBy>王宇嘉</cp:lastModifiedBy>
  <dcterms:modified xsi:type="dcterms:W3CDTF">2026-03-07T20:31:02Z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A750B9D9EBD8935AA58ECA67A8702D8F_41</vt:lpwstr>
  </property>
</Properties>
</file>